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1D61" w14:textId="6EF84D8C" w:rsidR="00DD57AE" w:rsidRPr="00806852" w:rsidRDefault="00BE09CE" w:rsidP="0021278C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806852">
        <w:rPr>
          <w:rFonts w:ascii="標楷體" w:eastAsia="標楷體" w:hAnsi="標楷體" w:hint="eastAsia"/>
          <w:b/>
          <w:bCs/>
          <w:sz w:val="44"/>
          <w:szCs w:val="44"/>
        </w:rPr>
        <w:t>保證金繳款書遺失切結書</w:t>
      </w:r>
    </w:p>
    <w:p w14:paraId="342AE4A9" w14:textId="77777777" w:rsidR="0021278C" w:rsidRPr="00806852" w:rsidRDefault="0021278C" w:rsidP="0021278C">
      <w:pPr>
        <w:pStyle w:val="Web"/>
        <w:spacing w:before="363" w:beforeAutospacing="0" w:after="363"/>
        <w:ind w:firstLine="641"/>
      </w:pPr>
      <w:r w:rsidRPr="00806852">
        <w:rPr>
          <w:rFonts w:ascii="標楷體" w:eastAsia="標楷體" w:hAnsi="標楷體" w:hint="eastAsia"/>
          <w:sz w:val="32"/>
          <w:szCs w:val="32"/>
        </w:rPr>
        <w:t>茲因本單位保管不慎，遺失貴所</w:t>
      </w:r>
      <w:r w:rsidRPr="00806852">
        <w:rPr>
          <w:rFonts w:ascii="標楷體" w:eastAsia="標楷體" w:hAnsi="標楷體" w:hint="eastAsia"/>
          <w:sz w:val="32"/>
          <w:szCs w:val="32"/>
          <w:u w:val="single"/>
        </w:rPr>
        <w:t>場地保證金</w:t>
      </w:r>
      <w:r w:rsidRPr="00806852">
        <w:rPr>
          <w:rFonts w:ascii="標楷體" w:eastAsia="標楷體" w:hAnsi="標楷體" w:hint="eastAsia"/>
          <w:sz w:val="32"/>
          <w:szCs w:val="32"/>
        </w:rPr>
        <w:t>正本繳款書</w:t>
      </w:r>
      <w:r w:rsidRPr="00806852">
        <w:rPr>
          <w:rFonts w:ascii="Times New Roman" w:hAnsi="Times New Roman" w:cs="Times New Roman" w:hint="eastAsia"/>
          <w:sz w:val="32"/>
          <w:szCs w:val="32"/>
        </w:rPr>
        <w:t>(</w:t>
      </w:r>
      <w:r w:rsidRPr="00806852">
        <w:rPr>
          <w:rFonts w:ascii="標楷體" w:eastAsia="標楷體" w:hAnsi="標楷體" w:hint="eastAsia"/>
          <w:sz w:val="32"/>
          <w:szCs w:val="32"/>
        </w:rPr>
        <w:t>第一聯</w:t>
      </w:r>
      <w:r w:rsidRPr="00806852">
        <w:rPr>
          <w:rFonts w:ascii="Times New Roman" w:hAnsi="Times New Roman" w:cs="Times New Roman" w:hint="eastAsia"/>
          <w:sz w:val="32"/>
          <w:szCs w:val="32"/>
        </w:rPr>
        <w:t>)</w:t>
      </w:r>
      <w:r w:rsidRPr="00806852">
        <w:rPr>
          <w:rFonts w:ascii="標楷體" w:eastAsia="標楷體" w:hAnsi="標楷體" w:hint="eastAsia"/>
          <w:sz w:val="32"/>
          <w:szCs w:val="32"/>
        </w:rPr>
        <w:t>屬實，</w:t>
      </w:r>
      <w:proofErr w:type="gramStart"/>
      <w:r w:rsidRPr="00806852">
        <w:rPr>
          <w:rFonts w:ascii="標楷體" w:eastAsia="標楷體" w:hAnsi="標楷體" w:hint="eastAsia"/>
          <w:sz w:val="32"/>
          <w:szCs w:val="32"/>
        </w:rPr>
        <w:t>嗣後如尋得</w:t>
      </w:r>
      <w:proofErr w:type="gramEnd"/>
      <w:r w:rsidRPr="00806852">
        <w:rPr>
          <w:rFonts w:ascii="標楷體" w:eastAsia="標楷體" w:hAnsi="標楷體" w:hint="eastAsia"/>
          <w:sz w:val="32"/>
          <w:szCs w:val="32"/>
        </w:rPr>
        <w:t>正本，將不得據以重覆辦理退費，特立此書，以玆證明。</w:t>
      </w:r>
    </w:p>
    <w:p w14:paraId="6C92F9BD" w14:textId="77777777" w:rsidR="0021278C" w:rsidRPr="00806852" w:rsidRDefault="0021278C" w:rsidP="0021278C">
      <w:pPr>
        <w:pStyle w:val="Web"/>
        <w:spacing w:before="181" w:beforeAutospacing="0" w:after="181"/>
        <w:ind w:firstLine="641"/>
      </w:pPr>
      <w:r w:rsidRPr="00806852">
        <w:rPr>
          <w:rFonts w:ascii="標楷體" w:eastAsia="標楷體" w:hAnsi="標楷體" w:hint="eastAsia"/>
          <w:sz w:val="32"/>
          <w:szCs w:val="32"/>
        </w:rPr>
        <w:t>此　致</w:t>
      </w:r>
    </w:p>
    <w:p w14:paraId="5D83B966" w14:textId="77777777" w:rsidR="0021278C" w:rsidRPr="00806852" w:rsidRDefault="0021278C" w:rsidP="0021278C">
      <w:pPr>
        <w:pStyle w:val="Web"/>
        <w:spacing w:before="181" w:beforeAutospacing="0" w:after="181"/>
      </w:pPr>
      <w:r w:rsidRPr="00806852">
        <w:rPr>
          <w:rFonts w:ascii="標楷體" w:eastAsia="標楷體" w:hAnsi="標楷體" w:hint="eastAsia"/>
          <w:sz w:val="32"/>
          <w:szCs w:val="32"/>
        </w:rPr>
        <w:t>新北市新莊區公所</w:t>
      </w:r>
    </w:p>
    <w:p w14:paraId="216C7412" w14:textId="3FC463DA" w:rsidR="0021278C" w:rsidRPr="00806852" w:rsidRDefault="0021278C" w:rsidP="0021278C">
      <w:pPr>
        <w:pStyle w:val="Web"/>
        <w:spacing w:line="403" w:lineRule="atLeast"/>
      </w:pPr>
    </w:p>
    <w:p w14:paraId="58AD8D3C" w14:textId="48F9F9AB" w:rsidR="0021278C" w:rsidRPr="00806852" w:rsidRDefault="0021278C" w:rsidP="0021278C">
      <w:pPr>
        <w:pStyle w:val="Web"/>
        <w:spacing w:line="403" w:lineRule="atLeast"/>
      </w:pPr>
    </w:p>
    <w:p w14:paraId="15102791" w14:textId="03856779" w:rsidR="0021278C" w:rsidRPr="00806852" w:rsidRDefault="002F6762" w:rsidP="0021278C">
      <w:pPr>
        <w:pStyle w:val="Web"/>
        <w:spacing w:line="403" w:lineRule="atLeast"/>
      </w:pPr>
      <w:r w:rsidRPr="00806852"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16D561" wp14:editId="4041CDE3">
                <wp:simplePos x="0" y="0"/>
                <wp:positionH relativeFrom="column">
                  <wp:posOffset>5046345</wp:posOffset>
                </wp:positionH>
                <wp:positionV relativeFrom="paragraph">
                  <wp:posOffset>262890</wp:posOffset>
                </wp:positionV>
                <wp:extent cx="1183963" cy="1183963"/>
                <wp:effectExtent l="0" t="0" r="16510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963" cy="118396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3D4E3" id="矩形 4" o:spid="_x0000_s1026" style="position:absolute;margin-left:397.35pt;margin-top:20.7pt;width:93.25pt;height:9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" filled="f" strokecolor="black [3213]" strokeweight="1pt"/>
            </w:pict>
          </mc:Fallback>
        </mc:AlternateContent>
      </w:r>
    </w:p>
    <w:p w14:paraId="27CAA751" w14:textId="6FE08FB3" w:rsidR="0021278C" w:rsidRPr="00806852" w:rsidRDefault="002F6762" w:rsidP="0056454B">
      <w:pPr>
        <w:pStyle w:val="Web"/>
        <w:spacing w:before="181" w:beforeAutospacing="0" w:after="181" w:line="601" w:lineRule="atLeast"/>
        <w:rPr>
          <w:sz w:val="32"/>
          <w:szCs w:val="32"/>
        </w:rPr>
      </w:pPr>
      <w:r w:rsidRPr="00806852"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3A958F" wp14:editId="378448B2">
                <wp:simplePos x="0" y="0"/>
                <wp:positionH relativeFrom="column">
                  <wp:posOffset>4278630</wp:posOffset>
                </wp:positionH>
                <wp:positionV relativeFrom="paragraph">
                  <wp:posOffset>366395</wp:posOffset>
                </wp:positionV>
                <wp:extent cx="623695" cy="646537"/>
                <wp:effectExtent l="0" t="0" r="24130" b="203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5" cy="64653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D85AB" id="矩形 3" o:spid="_x0000_s1026" style="position:absolute;margin-left:336.9pt;margin-top:28.85pt;width:49.1pt;height:50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" filled="f" strokecolor="black [3213]" strokeweight="1pt"/>
            </w:pict>
          </mc:Fallback>
        </mc:AlternateContent>
      </w:r>
      <w:proofErr w:type="gramStart"/>
      <w:r w:rsidR="0021278C" w:rsidRPr="00806852">
        <w:rPr>
          <w:rFonts w:ascii="標楷體" w:eastAsia="標楷體" w:hAnsi="標楷體" w:hint="eastAsia"/>
          <w:sz w:val="32"/>
          <w:szCs w:val="32"/>
        </w:rPr>
        <w:t>立書</w:t>
      </w:r>
      <w:r w:rsidR="00D70E44" w:rsidRPr="00806852">
        <w:rPr>
          <w:rFonts w:ascii="標楷體" w:eastAsia="標楷體" w:hAnsi="標楷體" w:hint="eastAsia"/>
          <w:sz w:val="32"/>
          <w:szCs w:val="32"/>
        </w:rPr>
        <w:t>人</w:t>
      </w:r>
      <w:proofErr w:type="gramEnd"/>
      <w:r w:rsidR="00D70E44" w:rsidRPr="00806852">
        <w:rPr>
          <w:rFonts w:ascii="標楷體" w:eastAsia="標楷體" w:hAnsi="標楷體" w:hint="eastAsia"/>
          <w:sz w:val="32"/>
          <w:szCs w:val="32"/>
        </w:rPr>
        <w:t>/</w:t>
      </w:r>
      <w:r w:rsidR="0021278C" w:rsidRPr="00806852">
        <w:rPr>
          <w:rFonts w:ascii="標楷體" w:eastAsia="標楷體" w:hAnsi="標楷體" w:hint="eastAsia"/>
          <w:sz w:val="32"/>
          <w:szCs w:val="32"/>
        </w:rPr>
        <w:t>單位：</w:t>
      </w:r>
      <w:r w:rsidR="00B82983" w:rsidRPr="00806852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="00D70E44" w:rsidRPr="00806852">
        <w:rPr>
          <w:rFonts w:ascii="標楷體" w:eastAsia="標楷體" w:hAnsi="標楷體" w:hint="eastAsia"/>
          <w:sz w:val="32"/>
          <w:szCs w:val="32"/>
        </w:rPr>
        <w:t xml:space="preserve"> </w:t>
      </w:r>
      <w:r w:rsidR="00B82983" w:rsidRPr="00806852">
        <w:rPr>
          <w:rFonts w:ascii="標楷體" w:eastAsia="標楷體" w:hAnsi="標楷體" w:hint="eastAsia"/>
          <w:sz w:val="32"/>
          <w:szCs w:val="32"/>
        </w:rPr>
        <w:t xml:space="preserve">   </w:t>
      </w:r>
      <w:r w:rsidR="009D5260" w:rsidRPr="00806852">
        <w:rPr>
          <w:rFonts w:ascii="標楷體" w:eastAsia="標楷體" w:hAnsi="標楷體" w:hint="eastAsia"/>
          <w:sz w:val="32"/>
          <w:szCs w:val="32"/>
        </w:rPr>
        <w:t xml:space="preserve">  </w:t>
      </w:r>
      <w:r w:rsidR="00D70E44" w:rsidRPr="00806852">
        <w:rPr>
          <w:rFonts w:ascii="標楷體" w:eastAsia="標楷體" w:hAnsi="標楷體" w:hint="eastAsia"/>
          <w:sz w:val="32"/>
          <w:szCs w:val="32"/>
        </w:rPr>
        <w:t xml:space="preserve"> </w:t>
      </w:r>
      <w:r w:rsidR="0021278C" w:rsidRPr="00806852">
        <w:rPr>
          <w:rFonts w:ascii="標楷體" w:eastAsia="標楷體" w:hAnsi="標楷體" w:hint="eastAsia"/>
          <w:sz w:val="32"/>
          <w:szCs w:val="32"/>
        </w:rPr>
        <w:t xml:space="preserve"> </w:t>
      </w:r>
      <w:r w:rsidR="0021278C" w:rsidRPr="00806852">
        <w:rPr>
          <w:rFonts w:ascii="Times New Roman" w:hAnsi="Times New Roman" w:cs="Times New Roman" w:hint="eastAsia"/>
          <w:sz w:val="32"/>
          <w:szCs w:val="32"/>
        </w:rPr>
        <w:t>(</w:t>
      </w:r>
      <w:r w:rsidR="0021278C" w:rsidRPr="00806852">
        <w:rPr>
          <w:rFonts w:ascii="標楷體" w:eastAsia="標楷體" w:hAnsi="標楷體" w:hint="eastAsia"/>
          <w:sz w:val="32"/>
          <w:szCs w:val="32"/>
        </w:rPr>
        <w:t>蓋章</w:t>
      </w:r>
      <w:r w:rsidR="0021278C" w:rsidRPr="00806852">
        <w:rPr>
          <w:rFonts w:ascii="Times New Roman" w:hAnsi="Times New Roman" w:cs="Times New Roman" w:hint="eastAsia"/>
          <w:sz w:val="32"/>
          <w:szCs w:val="32"/>
        </w:rPr>
        <w:t>)</w:t>
      </w:r>
    </w:p>
    <w:p w14:paraId="24818666" w14:textId="63194D10" w:rsidR="0021278C" w:rsidRPr="00806852" w:rsidRDefault="00D70E44" w:rsidP="0056454B">
      <w:pPr>
        <w:pStyle w:val="Web"/>
        <w:spacing w:before="181" w:beforeAutospacing="0" w:after="181" w:line="601" w:lineRule="atLeast"/>
        <w:rPr>
          <w:sz w:val="32"/>
          <w:szCs w:val="32"/>
        </w:rPr>
      </w:pPr>
      <w:r w:rsidRPr="00806852">
        <w:rPr>
          <w:rFonts w:ascii="標楷體" w:eastAsia="標楷體" w:hAnsi="標楷體" w:hint="eastAsia"/>
          <w:sz w:val="32"/>
          <w:szCs w:val="32"/>
        </w:rPr>
        <w:t>負責人/法定代理人</w:t>
      </w:r>
      <w:r w:rsidR="0021278C" w:rsidRPr="00806852">
        <w:rPr>
          <w:rFonts w:ascii="標楷體" w:eastAsia="標楷體" w:hAnsi="標楷體" w:hint="eastAsia"/>
          <w:sz w:val="32"/>
          <w:szCs w:val="32"/>
        </w:rPr>
        <w:t>：</w:t>
      </w:r>
      <w:r w:rsidR="00B82983" w:rsidRPr="00806852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9D5260" w:rsidRPr="00806852">
        <w:rPr>
          <w:rFonts w:ascii="標楷體" w:eastAsia="標楷體" w:hAnsi="標楷體" w:hint="eastAsia"/>
          <w:sz w:val="32"/>
          <w:szCs w:val="32"/>
        </w:rPr>
        <w:t xml:space="preserve">  </w:t>
      </w:r>
      <w:r w:rsidR="00B82983" w:rsidRPr="00806852">
        <w:rPr>
          <w:rFonts w:ascii="標楷體" w:eastAsia="標楷體" w:hAnsi="標楷體" w:hint="eastAsia"/>
          <w:sz w:val="32"/>
          <w:szCs w:val="32"/>
        </w:rPr>
        <w:t xml:space="preserve"> </w:t>
      </w:r>
      <w:r w:rsidR="0021278C" w:rsidRPr="00806852">
        <w:rPr>
          <w:rFonts w:ascii="標楷體" w:eastAsia="標楷體" w:hAnsi="標楷體" w:hint="eastAsia"/>
          <w:sz w:val="32"/>
          <w:szCs w:val="32"/>
        </w:rPr>
        <w:t xml:space="preserve"> </w:t>
      </w:r>
      <w:r w:rsidR="0021278C" w:rsidRPr="00806852">
        <w:rPr>
          <w:rFonts w:ascii="Times New Roman" w:hAnsi="Times New Roman" w:cs="Times New Roman" w:hint="eastAsia"/>
          <w:sz w:val="32"/>
          <w:szCs w:val="32"/>
        </w:rPr>
        <w:t>(</w:t>
      </w:r>
      <w:r w:rsidR="0021278C" w:rsidRPr="00806852">
        <w:rPr>
          <w:rFonts w:ascii="標楷體" w:eastAsia="標楷體" w:hAnsi="標楷體" w:hint="eastAsia"/>
          <w:sz w:val="32"/>
          <w:szCs w:val="32"/>
        </w:rPr>
        <w:t>蓋章</w:t>
      </w:r>
      <w:r w:rsidR="0021278C" w:rsidRPr="00806852">
        <w:rPr>
          <w:rFonts w:ascii="Times New Roman" w:hAnsi="Times New Roman" w:cs="Times New Roman" w:hint="eastAsia"/>
          <w:sz w:val="32"/>
          <w:szCs w:val="32"/>
        </w:rPr>
        <w:t>)</w:t>
      </w:r>
    </w:p>
    <w:p w14:paraId="180DC4D5" w14:textId="3683446F" w:rsidR="0021278C" w:rsidRPr="00806852" w:rsidRDefault="006F2220" w:rsidP="0056454B">
      <w:pPr>
        <w:pStyle w:val="Web"/>
        <w:spacing w:before="181" w:beforeAutospacing="0" w:after="181" w:line="601" w:lineRule="atLeast"/>
        <w:rPr>
          <w:sz w:val="32"/>
          <w:szCs w:val="32"/>
        </w:rPr>
      </w:pPr>
      <w:r w:rsidRPr="00806852">
        <w:rPr>
          <w:rFonts w:eastAsia="標楷體"/>
          <w:sz w:val="32"/>
          <w:szCs w:val="32"/>
        </w:rPr>
        <w:t>統一編號</w:t>
      </w:r>
      <w:r w:rsidRPr="00806852">
        <w:rPr>
          <w:rFonts w:eastAsia="標楷體"/>
          <w:sz w:val="32"/>
          <w:szCs w:val="32"/>
        </w:rPr>
        <w:t>/</w:t>
      </w:r>
      <w:r w:rsidRPr="00806852">
        <w:rPr>
          <w:rFonts w:eastAsia="標楷體"/>
          <w:sz w:val="32"/>
          <w:szCs w:val="32"/>
        </w:rPr>
        <w:t>身分證字號</w:t>
      </w:r>
      <w:r w:rsidR="0021278C" w:rsidRPr="00806852">
        <w:rPr>
          <w:rFonts w:ascii="標楷體" w:eastAsia="標楷體" w:hAnsi="標楷體" w:hint="eastAsia"/>
          <w:sz w:val="32"/>
          <w:szCs w:val="32"/>
        </w:rPr>
        <w:t>：</w:t>
      </w:r>
    </w:p>
    <w:p w14:paraId="6344E7AF" w14:textId="65289FD4" w:rsidR="0021278C" w:rsidRPr="00806852" w:rsidRDefault="0021278C" w:rsidP="0056454B">
      <w:pPr>
        <w:pStyle w:val="Web"/>
        <w:spacing w:before="181" w:beforeAutospacing="0" w:after="181" w:line="601" w:lineRule="atLeast"/>
        <w:rPr>
          <w:sz w:val="32"/>
          <w:szCs w:val="32"/>
        </w:rPr>
      </w:pPr>
      <w:r w:rsidRPr="00806852">
        <w:rPr>
          <w:rFonts w:ascii="標楷體" w:eastAsia="標楷體" w:hAnsi="標楷體" w:hint="eastAsia"/>
          <w:sz w:val="32"/>
          <w:szCs w:val="32"/>
        </w:rPr>
        <w:t>地址：</w:t>
      </w:r>
    </w:p>
    <w:p w14:paraId="65790947" w14:textId="267210F9" w:rsidR="0021278C" w:rsidRPr="00806852" w:rsidRDefault="0021278C" w:rsidP="0056454B">
      <w:pPr>
        <w:rPr>
          <w:rFonts w:ascii="標楷體" w:eastAsia="標楷體" w:hAnsi="標楷體"/>
          <w:sz w:val="32"/>
          <w:szCs w:val="32"/>
        </w:rPr>
      </w:pPr>
      <w:r w:rsidRPr="00806852">
        <w:rPr>
          <w:rFonts w:ascii="標楷體" w:eastAsia="標楷體" w:hAnsi="標楷體" w:hint="eastAsia"/>
          <w:sz w:val="32"/>
          <w:szCs w:val="32"/>
        </w:rPr>
        <w:t>電話：</w:t>
      </w:r>
    </w:p>
    <w:p w14:paraId="6F65C76D" w14:textId="77777777" w:rsidR="0021278C" w:rsidRPr="00806852" w:rsidRDefault="0021278C" w:rsidP="0021278C">
      <w:pPr>
        <w:ind w:leftChars="1062" w:left="2549"/>
        <w:rPr>
          <w:rFonts w:ascii="標楷體" w:eastAsia="標楷體" w:hAnsi="標楷體"/>
          <w:sz w:val="32"/>
          <w:szCs w:val="32"/>
        </w:rPr>
      </w:pPr>
    </w:p>
    <w:p w14:paraId="2EA08A3F" w14:textId="77777777" w:rsidR="0021278C" w:rsidRPr="00806852" w:rsidRDefault="0021278C" w:rsidP="00F9061B">
      <w:pPr>
        <w:jc w:val="distribute"/>
        <w:rPr>
          <w:sz w:val="32"/>
          <w:szCs w:val="32"/>
        </w:rPr>
      </w:pPr>
      <w:r w:rsidRPr="00806852">
        <w:rPr>
          <w:rFonts w:ascii="標楷體" w:eastAsia="標楷體" w:hAnsi="標楷體" w:hint="eastAsia"/>
          <w:sz w:val="32"/>
          <w:szCs w:val="32"/>
        </w:rPr>
        <w:t>中　　華　　民　　國　　　　年　　　　月　　　　日</w:t>
      </w:r>
    </w:p>
    <w:sectPr w:rsidR="0021278C" w:rsidRPr="00806852" w:rsidSect="001C11F6">
      <w:pgSz w:w="11906" w:h="16838"/>
      <w:pgMar w:top="567" w:right="1134" w:bottom="567" w:left="113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6584" w14:textId="77777777" w:rsidR="00B04AE7" w:rsidRDefault="00B04AE7" w:rsidP="0056454B">
      <w:r>
        <w:separator/>
      </w:r>
    </w:p>
  </w:endnote>
  <w:endnote w:type="continuationSeparator" w:id="0">
    <w:p w14:paraId="15525945" w14:textId="77777777" w:rsidR="00B04AE7" w:rsidRDefault="00B04AE7" w:rsidP="005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4CF5" w14:textId="77777777" w:rsidR="00B04AE7" w:rsidRDefault="00B04AE7" w:rsidP="0056454B">
      <w:r>
        <w:separator/>
      </w:r>
    </w:p>
  </w:footnote>
  <w:footnote w:type="continuationSeparator" w:id="0">
    <w:p w14:paraId="2F57FA5E" w14:textId="77777777" w:rsidR="00B04AE7" w:rsidRDefault="00B04AE7" w:rsidP="00564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8C"/>
    <w:rsid w:val="000D715D"/>
    <w:rsid w:val="001A1794"/>
    <w:rsid w:val="001A2E5E"/>
    <w:rsid w:val="001C11F6"/>
    <w:rsid w:val="0021278C"/>
    <w:rsid w:val="002D445F"/>
    <w:rsid w:val="002D5D42"/>
    <w:rsid w:val="002E7F2C"/>
    <w:rsid w:val="002F6762"/>
    <w:rsid w:val="00336CCD"/>
    <w:rsid w:val="003A14E9"/>
    <w:rsid w:val="004826B5"/>
    <w:rsid w:val="004D1184"/>
    <w:rsid w:val="00511FC7"/>
    <w:rsid w:val="00514242"/>
    <w:rsid w:val="00543B45"/>
    <w:rsid w:val="005537A8"/>
    <w:rsid w:val="0056454B"/>
    <w:rsid w:val="005873C1"/>
    <w:rsid w:val="00610275"/>
    <w:rsid w:val="00641E1D"/>
    <w:rsid w:val="00666452"/>
    <w:rsid w:val="006E24C0"/>
    <w:rsid w:val="006F1A35"/>
    <w:rsid w:val="006F2220"/>
    <w:rsid w:val="00776A60"/>
    <w:rsid w:val="00806852"/>
    <w:rsid w:val="00863F86"/>
    <w:rsid w:val="008B2A01"/>
    <w:rsid w:val="00922A00"/>
    <w:rsid w:val="00935484"/>
    <w:rsid w:val="009A3478"/>
    <w:rsid w:val="009B5410"/>
    <w:rsid w:val="009D5260"/>
    <w:rsid w:val="009E2ED6"/>
    <w:rsid w:val="009E7682"/>
    <w:rsid w:val="00A15A93"/>
    <w:rsid w:val="00A30D9D"/>
    <w:rsid w:val="00B04AE7"/>
    <w:rsid w:val="00B23CBD"/>
    <w:rsid w:val="00B27B5E"/>
    <w:rsid w:val="00B603BA"/>
    <w:rsid w:val="00B82983"/>
    <w:rsid w:val="00B82BF2"/>
    <w:rsid w:val="00BA1B3B"/>
    <w:rsid w:val="00BB3D37"/>
    <w:rsid w:val="00BE09CE"/>
    <w:rsid w:val="00C11767"/>
    <w:rsid w:val="00C368CB"/>
    <w:rsid w:val="00C739FD"/>
    <w:rsid w:val="00C94B1C"/>
    <w:rsid w:val="00D17935"/>
    <w:rsid w:val="00D52F74"/>
    <w:rsid w:val="00D70E44"/>
    <w:rsid w:val="00DC50CA"/>
    <w:rsid w:val="00DC71BC"/>
    <w:rsid w:val="00DD57AE"/>
    <w:rsid w:val="00DE602F"/>
    <w:rsid w:val="00E0027F"/>
    <w:rsid w:val="00EB6B59"/>
    <w:rsid w:val="00F1457E"/>
    <w:rsid w:val="00F32DC6"/>
    <w:rsid w:val="00F62FE7"/>
    <w:rsid w:val="00F661A0"/>
    <w:rsid w:val="00F670E7"/>
    <w:rsid w:val="00F76016"/>
    <w:rsid w:val="00F7780D"/>
    <w:rsid w:val="00F9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7AA25"/>
  <w15:docId w15:val="{1B43B0A5-AE88-4790-9612-21F87734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278C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nhideWhenUsed/>
    <w:rsid w:val="00564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45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45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45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保證金繳款書遺失切結書</dc:title>
  <dc:creator>新莊區公所</dc:creator>
  <cp:lastModifiedBy>蔡妮樵</cp:lastModifiedBy>
  <cp:revision>2</cp:revision>
  <dcterms:created xsi:type="dcterms:W3CDTF">2026-05-04T05:40:00Z</dcterms:created>
  <dcterms:modified xsi:type="dcterms:W3CDTF">2026-05-04T05:40:00Z</dcterms:modified>
</cp:coreProperties>
</file>