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B3" w:rsidRDefault="00FB52B3" w:rsidP="0049633F">
      <w:pPr>
        <w:adjustRightInd w:val="0"/>
        <w:snapToGrid w:val="0"/>
        <w:ind w:left="721" w:hangingChars="200" w:hanging="721"/>
        <w:jc w:val="center"/>
        <w:rPr>
          <w:rFonts w:ascii="標楷體" w:eastAsia="標楷體" w:hAnsi="標楷體"/>
          <w:b/>
          <w:kern w:val="0"/>
          <w:sz w:val="36"/>
          <w:szCs w:val="36"/>
        </w:rPr>
      </w:pPr>
      <w:r>
        <w:rPr>
          <w:rFonts w:ascii="標楷體" w:eastAsia="標楷體" w:hAnsi="標楷體" w:hint="eastAsia"/>
          <w:b/>
          <w:kern w:val="0"/>
          <w:sz w:val="36"/>
          <w:szCs w:val="36"/>
        </w:rPr>
        <w:t>使用</w:t>
      </w:r>
      <w:r w:rsidR="008E7F91">
        <w:rPr>
          <w:rFonts w:ascii="標楷體" w:eastAsia="標楷體" w:hAnsi="標楷體" w:hint="eastAsia"/>
          <w:b/>
          <w:kern w:val="0"/>
          <w:sz w:val="36"/>
          <w:szCs w:val="36"/>
        </w:rPr>
        <w:t>一般</w:t>
      </w:r>
      <w:r>
        <w:rPr>
          <w:rFonts w:ascii="標楷體" w:eastAsia="標楷體" w:hAnsi="標楷體" w:hint="eastAsia"/>
          <w:b/>
          <w:kern w:val="0"/>
          <w:sz w:val="36"/>
          <w:szCs w:val="36"/>
        </w:rPr>
        <w:t>爆竹煙火通知書</w:t>
      </w:r>
      <w:r w:rsidR="008E7F91">
        <w:rPr>
          <w:rFonts w:ascii="標楷體" w:eastAsia="標楷體" w:hAnsi="標楷體" w:hint="eastAsia"/>
          <w:b/>
          <w:kern w:val="0"/>
          <w:sz w:val="36"/>
          <w:szCs w:val="36"/>
        </w:rPr>
        <w:t>暨維護公共安全計畫表</w:t>
      </w:r>
    </w:p>
    <w:p w:rsidR="008E7F91" w:rsidRPr="0049633F" w:rsidRDefault="008E7F91" w:rsidP="0049633F">
      <w:pPr>
        <w:adjustRightInd w:val="0"/>
        <w:snapToGrid w:val="0"/>
        <w:ind w:leftChars="-1" w:left="311" w:rightChars="-319" w:right="-766" w:hangingChars="165" w:hanging="313"/>
        <w:rPr>
          <w:rFonts w:ascii="標楷體" w:eastAsia="標楷體" w:hAnsi="標楷體"/>
          <w:kern w:val="0"/>
          <w:sz w:val="19"/>
          <w:szCs w:val="19"/>
        </w:rPr>
      </w:pPr>
      <w:r w:rsidRPr="0049633F">
        <w:rPr>
          <w:rFonts w:ascii="標楷體" w:eastAsia="標楷體" w:hAnsi="標楷體" w:hint="eastAsia"/>
          <w:kern w:val="0"/>
          <w:sz w:val="19"/>
          <w:szCs w:val="19"/>
        </w:rPr>
        <w:t>(施放專業爆竹煙火請另填爆竹煙火施放申請書</w:t>
      </w:r>
      <w:r w:rsidR="0054337D" w:rsidRPr="0049633F">
        <w:rPr>
          <w:rFonts w:ascii="標楷體" w:eastAsia="標楷體" w:hAnsi="標楷體" w:hint="eastAsia"/>
          <w:kern w:val="0"/>
          <w:sz w:val="19"/>
          <w:szCs w:val="19"/>
        </w:rPr>
        <w:t>並依爆竹煙火管理條例第16條規定申請許可</w:t>
      </w:r>
      <w:r w:rsidRPr="0049633F">
        <w:rPr>
          <w:rFonts w:ascii="標楷體" w:eastAsia="標楷體" w:hAnsi="標楷體" w:hint="eastAsia"/>
          <w:kern w:val="0"/>
          <w:sz w:val="19"/>
          <w:szCs w:val="19"/>
        </w:rPr>
        <w:t>，不適用本表)</w:t>
      </w:r>
    </w:p>
    <w:tbl>
      <w:tblPr>
        <w:tblW w:w="9639" w:type="dxa"/>
        <w:tblInd w:w="-459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02"/>
        <w:gridCol w:w="6237"/>
      </w:tblGrid>
      <w:tr w:rsidR="00FB52B3" w:rsidRPr="0018522F" w:rsidTr="00FA0181">
        <w:trPr>
          <w:trHeight w:val="503"/>
        </w:trPr>
        <w:tc>
          <w:tcPr>
            <w:tcW w:w="3402" w:type="dxa"/>
            <w:shd w:val="clear" w:color="auto" w:fill="auto"/>
            <w:vAlign w:val="center"/>
          </w:tcPr>
          <w:p w:rsidR="00FB52B3" w:rsidRPr="0018522F" w:rsidRDefault="00FB52B3" w:rsidP="00240EC2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</w:t>
            </w:r>
            <w:proofErr w:type="gramStart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一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070E67" wp14:editId="4CC0858B">
                      <wp:simplePos x="0" y="0"/>
                      <wp:positionH relativeFrom="column">
                        <wp:posOffset>114300</wp:posOffset>
                      </wp:positionH>
                      <wp:positionV relativeFrom="paragraph">
                        <wp:posOffset>-796290</wp:posOffset>
                      </wp:positionV>
                      <wp:extent cx="830580" cy="403860"/>
                      <wp:effectExtent l="0" t="0" r="1905" b="0"/>
                      <wp:wrapNone/>
                      <wp:docPr id="1" name="矩形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0580" cy="403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 algn="ctr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FB52B3" w:rsidRPr="005F2DDE" w:rsidRDefault="00FB52B3" w:rsidP="00FB52B3">
                                  <w:pPr>
                                    <w:rPr>
                                      <w:rFonts w:ascii="標楷體" w:eastAsia="標楷體" w:hAnsi="標楷體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070E67" id="矩形 1" o:spid="_x0000_s1026" style="position:absolute;margin-left:9pt;margin-top:-62.7pt;width:65.4pt;height:3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" filled="f" stroked="f">
                      <v:textbox>
                        <w:txbxContent>
                          <w:p w:rsidR="00FB52B3" w:rsidRPr="005F2DDE" w:rsidRDefault="00FB52B3" w:rsidP="00FB52B3">
                            <w:pPr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8522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活動名稱</w:t>
            </w:r>
          </w:p>
        </w:tc>
        <w:tc>
          <w:tcPr>
            <w:tcW w:w="6237" w:type="dxa"/>
            <w:shd w:val="clear" w:color="auto" w:fill="auto"/>
          </w:tcPr>
          <w:p w:rsidR="00FB52B3" w:rsidRPr="00AD3A6E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FF0000"/>
                <w:kern w:val="0"/>
              </w:rPr>
            </w:pPr>
          </w:p>
        </w:tc>
      </w:tr>
      <w:tr w:rsidR="00FB52B3" w:rsidRPr="0018522F" w:rsidTr="00FA0181">
        <w:trPr>
          <w:trHeight w:val="518"/>
        </w:trPr>
        <w:tc>
          <w:tcPr>
            <w:tcW w:w="3402" w:type="dxa"/>
            <w:shd w:val="clear" w:color="auto" w:fill="auto"/>
            <w:vAlign w:val="center"/>
          </w:tcPr>
          <w:p w:rsidR="00FB52B3" w:rsidRDefault="00FB52B3" w:rsidP="00C51302">
            <w:pPr>
              <w:adjustRightInd w:val="0"/>
              <w:snapToGrid w:val="0"/>
              <w:ind w:left="566" w:hangingChars="202" w:hanging="56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(二)活動負責人相關資料</w:t>
            </w:r>
          </w:p>
        </w:tc>
        <w:tc>
          <w:tcPr>
            <w:tcW w:w="6237" w:type="dxa"/>
            <w:shd w:val="clear" w:color="auto" w:fill="auto"/>
          </w:tcPr>
          <w:p w:rsidR="00FB52B3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負責人姓名:</w:t>
            </w:r>
          </w:p>
          <w:p w:rsidR="00FB52B3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聯絡電話:</w:t>
            </w:r>
          </w:p>
          <w:p w:rsidR="00FB52B3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出生年月日:</w:t>
            </w:r>
          </w:p>
          <w:p w:rsidR="00FB52B3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身分證字號:</w:t>
            </w:r>
          </w:p>
          <w:p w:rsidR="00FB52B3" w:rsidRDefault="00FB52B3" w:rsidP="00240EC2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戶籍地址:</w:t>
            </w:r>
          </w:p>
        </w:tc>
      </w:tr>
      <w:tr w:rsidR="00FB52B3" w:rsidRPr="0018522F" w:rsidTr="00FA0181">
        <w:trPr>
          <w:trHeight w:val="518"/>
        </w:trPr>
        <w:tc>
          <w:tcPr>
            <w:tcW w:w="3402" w:type="dxa"/>
            <w:shd w:val="clear" w:color="auto" w:fill="auto"/>
            <w:vAlign w:val="center"/>
          </w:tcPr>
          <w:p w:rsidR="00FB52B3" w:rsidRPr="00E079B8" w:rsidRDefault="00FB52B3" w:rsidP="00240EC2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(三)</w:t>
            </w:r>
            <w:r w:rsidR="00103564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日期及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時間</w:t>
            </w:r>
          </w:p>
        </w:tc>
        <w:tc>
          <w:tcPr>
            <w:tcW w:w="6237" w:type="dxa"/>
            <w:shd w:val="clear" w:color="auto" w:fill="auto"/>
          </w:tcPr>
          <w:p w:rsidR="00FB52B3" w:rsidRPr="00AD3A6E" w:rsidRDefault="00FB52B3" w:rsidP="008E7F9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 xml:space="preserve">     年</w:t>
            </w:r>
            <w:r w:rsidR="008E7F91">
              <w:rPr>
                <w:rFonts w:ascii="標楷體" w:eastAsia="標楷體" w:hAnsi="標楷體" w:hint="eastAsia"/>
                <w:kern w:val="0"/>
              </w:rPr>
              <w:t xml:space="preserve">  </w:t>
            </w:r>
            <w:r>
              <w:rPr>
                <w:rFonts w:ascii="標楷體" w:eastAsia="標楷體" w:hAnsi="標楷體" w:hint="eastAsia"/>
                <w:kern w:val="0"/>
              </w:rPr>
              <w:t xml:space="preserve"> 月   日</w:t>
            </w:r>
            <w:r w:rsidR="008E7F91">
              <w:rPr>
                <w:rFonts w:ascii="標楷體" w:eastAsia="標楷體" w:hAnsi="標楷體" w:hint="eastAsia"/>
                <w:kern w:val="0"/>
              </w:rPr>
              <w:t xml:space="preserve">  </w:t>
            </w:r>
            <w:r>
              <w:rPr>
                <w:rFonts w:ascii="標楷體" w:eastAsia="標楷體" w:hAnsi="標楷體" w:hint="eastAsia"/>
                <w:kern w:val="0"/>
              </w:rPr>
              <w:t xml:space="preserve"> 時</w:t>
            </w:r>
            <w:r w:rsidR="008E7F91">
              <w:rPr>
                <w:rFonts w:ascii="標楷體" w:eastAsia="標楷體" w:hAnsi="標楷體" w:hint="eastAsia"/>
                <w:kern w:val="0"/>
              </w:rPr>
              <w:t xml:space="preserve">   分</w:t>
            </w:r>
            <w:r>
              <w:rPr>
                <w:rFonts w:ascii="標楷體" w:eastAsia="標楷體" w:hAnsi="標楷體" w:hint="eastAsia"/>
                <w:kern w:val="0"/>
              </w:rPr>
              <w:t>至    時</w:t>
            </w:r>
            <w:r w:rsidR="008E7F91">
              <w:rPr>
                <w:rFonts w:ascii="標楷體" w:eastAsia="標楷體" w:hAnsi="標楷體" w:hint="eastAsia"/>
                <w:kern w:val="0"/>
              </w:rPr>
              <w:t xml:space="preserve">    分</w:t>
            </w:r>
          </w:p>
        </w:tc>
      </w:tr>
      <w:tr w:rsidR="00FB52B3" w:rsidRPr="0018522F" w:rsidTr="00FA0181">
        <w:trPr>
          <w:trHeight w:val="517"/>
        </w:trPr>
        <w:tc>
          <w:tcPr>
            <w:tcW w:w="3402" w:type="dxa"/>
            <w:shd w:val="clear" w:color="auto" w:fill="auto"/>
            <w:vAlign w:val="center"/>
          </w:tcPr>
          <w:p w:rsidR="00FB52B3" w:rsidRPr="0018522F" w:rsidRDefault="00FB52B3" w:rsidP="00C51302">
            <w:pPr>
              <w:adjustRightInd w:val="0"/>
              <w:snapToGrid w:val="0"/>
              <w:ind w:left="566" w:hangingChars="202" w:hanging="56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(四)爆竹煙火使用</w:t>
            </w:r>
          </w:p>
        </w:tc>
        <w:tc>
          <w:tcPr>
            <w:tcW w:w="6237" w:type="dxa"/>
            <w:shd w:val="clear" w:color="auto" w:fill="auto"/>
          </w:tcPr>
          <w:p w:rsidR="00FB52B3" w:rsidRPr="0018522F" w:rsidRDefault="00FB52B3" w:rsidP="00A70956">
            <w:pPr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18522F">
              <w:rPr>
                <w:rFonts w:ascii="標楷體" w:eastAsia="標楷體" w:hAnsi="標楷體" w:hint="eastAsia"/>
                <w:kern w:val="0"/>
              </w:rPr>
              <w:t>□</w:t>
            </w:r>
            <w:r>
              <w:rPr>
                <w:rFonts w:ascii="標楷體" w:eastAsia="標楷體" w:hAnsi="標楷體" w:hint="eastAsia"/>
                <w:kern w:val="0"/>
              </w:rPr>
              <w:t xml:space="preserve">有            </w:t>
            </w:r>
            <w:r w:rsidRPr="0018522F">
              <w:rPr>
                <w:rFonts w:ascii="標楷體" w:eastAsia="標楷體" w:hAnsi="標楷體" w:hint="eastAsia"/>
                <w:kern w:val="0"/>
              </w:rPr>
              <w:t>□</w:t>
            </w:r>
            <w:r>
              <w:rPr>
                <w:rFonts w:ascii="標楷體" w:eastAsia="標楷體" w:hAnsi="標楷體" w:hint="eastAsia"/>
                <w:kern w:val="0"/>
              </w:rPr>
              <w:t>無(</w:t>
            </w:r>
            <w:proofErr w:type="gramStart"/>
            <w:r w:rsidR="00103564">
              <w:rPr>
                <w:rFonts w:ascii="標楷體" w:eastAsia="標楷體" w:hAnsi="標楷體" w:hint="eastAsia"/>
                <w:kern w:val="0"/>
              </w:rPr>
              <w:t>若無者</w:t>
            </w:r>
            <w:proofErr w:type="gramEnd"/>
            <w:r w:rsidR="00103564">
              <w:rPr>
                <w:rFonts w:ascii="標楷體" w:eastAsia="標楷體" w:hAnsi="標楷體" w:hint="eastAsia"/>
                <w:kern w:val="0"/>
              </w:rPr>
              <w:t>，</w:t>
            </w:r>
            <w:r>
              <w:rPr>
                <w:rFonts w:ascii="標楷體" w:eastAsia="標楷體" w:hAnsi="標楷體" w:hint="eastAsia"/>
                <w:kern w:val="0"/>
              </w:rPr>
              <w:t>第</w:t>
            </w:r>
            <w:r w:rsidR="00440363">
              <w:rPr>
                <w:rFonts w:ascii="標楷體" w:eastAsia="標楷體" w:hAnsi="標楷體" w:hint="eastAsia"/>
                <w:kern w:val="0"/>
              </w:rPr>
              <w:t>五</w:t>
            </w:r>
            <w:r w:rsidR="00440363" w:rsidRPr="00440363">
              <w:rPr>
                <w:rFonts w:ascii="標楷體" w:eastAsia="標楷體" w:hAnsi="標楷體" w:hint="eastAsia"/>
                <w:color w:val="FF0000"/>
                <w:kern w:val="0"/>
              </w:rPr>
              <w:t>至</w:t>
            </w:r>
            <w:r>
              <w:rPr>
                <w:rFonts w:ascii="標楷體" w:eastAsia="標楷體" w:hAnsi="標楷體" w:hint="eastAsia"/>
                <w:kern w:val="0"/>
              </w:rPr>
              <w:t>第</w:t>
            </w:r>
            <w:r w:rsidR="00E04CF6">
              <w:rPr>
                <w:rFonts w:ascii="標楷體" w:eastAsia="標楷體" w:hAnsi="標楷體" w:hint="eastAsia"/>
                <w:kern w:val="0"/>
              </w:rPr>
              <w:t>八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項免</w:t>
            </w:r>
            <w:bookmarkStart w:id="0" w:name="_GoBack"/>
            <w:bookmarkEnd w:id="0"/>
            <w:r>
              <w:rPr>
                <w:rFonts w:ascii="標楷體" w:eastAsia="標楷體" w:hAnsi="標楷體" w:hint="eastAsia"/>
                <w:kern w:val="0"/>
              </w:rPr>
              <w:t>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)</w:t>
            </w:r>
          </w:p>
        </w:tc>
      </w:tr>
      <w:tr w:rsidR="008E7F91" w:rsidRPr="0018522F" w:rsidTr="00FA0181">
        <w:trPr>
          <w:trHeight w:val="1243"/>
        </w:trPr>
        <w:tc>
          <w:tcPr>
            <w:tcW w:w="3402" w:type="dxa"/>
            <w:shd w:val="clear" w:color="auto" w:fill="auto"/>
            <w:vAlign w:val="center"/>
          </w:tcPr>
          <w:p w:rsidR="008E7F91" w:rsidRPr="0018522F" w:rsidRDefault="008E7F91" w:rsidP="008E7F91">
            <w:pPr>
              <w:adjustRightInd w:val="0"/>
              <w:snapToGrid w:val="0"/>
              <w:ind w:left="566" w:hangingChars="202" w:hanging="56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(五)施放位置及地點</w:t>
            </w:r>
          </w:p>
          <w:p w:rsidR="008E7F91" w:rsidRPr="0018522F" w:rsidRDefault="008E7F91" w:rsidP="00103564">
            <w:pPr>
              <w:adjustRightInd w:val="0"/>
              <w:snapToGrid w:val="0"/>
              <w:ind w:left="566" w:hangingChars="202" w:hanging="56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6237" w:type="dxa"/>
            <w:shd w:val="clear" w:color="auto" w:fill="auto"/>
          </w:tcPr>
          <w:p w:rsidR="008E7F91" w:rsidRDefault="008E7F91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施放點一:</w:t>
            </w:r>
          </w:p>
          <w:p w:rsidR="008E7F91" w:rsidRDefault="008E7F91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施放點二:</w:t>
            </w:r>
          </w:p>
          <w:p w:rsidR="008E7F91" w:rsidRPr="0018522F" w:rsidRDefault="008E7F91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施放點三:</w:t>
            </w:r>
          </w:p>
        </w:tc>
      </w:tr>
      <w:tr w:rsidR="008E7F91" w:rsidRPr="0018522F" w:rsidTr="00B344E7">
        <w:trPr>
          <w:trHeight w:val="1243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E7F91" w:rsidRPr="0018522F" w:rsidRDefault="008E7F91" w:rsidP="008E7F91">
            <w:pPr>
              <w:adjustRightInd w:val="0"/>
              <w:snapToGrid w:val="0"/>
              <w:ind w:left="566" w:hangingChars="202" w:hanging="56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(六)</w:t>
            </w:r>
            <w:r w:rsidRPr="0018522F">
              <w:rPr>
                <w:rFonts w:ascii="標楷體" w:eastAsia="標楷體" w:hAnsi="標楷體"/>
                <w:kern w:val="0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施放一般爆竹煙火種類及</w:t>
            </w:r>
            <w:r w:rsidRPr="0018522F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數量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20"/>
              <w:gridCol w:w="2261"/>
              <w:gridCol w:w="1559"/>
              <w:gridCol w:w="1418"/>
              <w:gridCol w:w="1559"/>
            </w:tblGrid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kern w:val="0"/>
                    </w:rPr>
                    <w:t>爆竹品名</w:t>
                  </w: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kern w:val="0"/>
                    </w:rPr>
                    <w:t>製造商或來源</w:t>
                  </w: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kern w:val="0"/>
                    </w:rPr>
                    <w:t>單位</w:t>
                  </w: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kern w:val="0"/>
                    </w:rPr>
                    <w:t>數量</w:t>
                  </w: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kern w:val="0"/>
                    </w:rPr>
                    <w:t>備註</w:t>
                  </w:r>
                </w:p>
              </w:tc>
            </w:tr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  <w:tr w:rsidR="00E04CF6" w:rsidTr="007D3D41">
              <w:tc>
                <w:tcPr>
                  <w:tcW w:w="1420" w:type="dxa"/>
                </w:tcPr>
                <w:p w:rsidR="00E04CF6" w:rsidRDefault="00E04CF6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E04CF6" w:rsidRDefault="00E04CF6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E04CF6" w:rsidRDefault="00E04CF6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E04CF6" w:rsidRDefault="00E04CF6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E04CF6" w:rsidRDefault="00E04CF6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  <w:tr w:rsidR="008E7F91" w:rsidTr="007D3D41">
              <w:tc>
                <w:tcPr>
                  <w:tcW w:w="1420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2261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418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  <w:tc>
                <w:tcPr>
                  <w:tcW w:w="1559" w:type="dxa"/>
                </w:tcPr>
                <w:p w:rsidR="008E7F91" w:rsidRDefault="008E7F91" w:rsidP="007D3D41">
                  <w:pPr>
                    <w:adjustRightInd w:val="0"/>
                    <w:snapToGrid w:val="0"/>
                    <w:jc w:val="both"/>
                    <w:rPr>
                      <w:rFonts w:ascii="標楷體" w:eastAsia="標楷體" w:hAnsi="標楷體"/>
                      <w:kern w:val="0"/>
                    </w:rPr>
                  </w:pPr>
                </w:p>
              </w:tc>
            </w:tr>
          </w:tbl>
          <w:p w:rsidR="008E7F91" w:rsidRDefault="008E7F91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</w:p>
        </w:tc>
      </w:tr>
      <w:tr w:rsidR="008E7F91" w:rsidRPr="0018522F" w:rsidTr="00B344E7">
        <w:trPr>
          <w:trHeight w:val="1243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8E7F91" w:rsidRPr="00CE6179" w:rsidRDefault="008E7F91" w:rsidP="00CE6179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(七)施放區域</w:t>
            </w:r>
            <w:r w:rsidR="00CE6179"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之消防安全設備</w:t>
            </w:r>
          </w:p>
          <w:p w:rsidR="00CE6179" w:rsidRPr="00CE6179" w:rsidRDefault="00CE6179" w:rsidP="00CE6179">
            <w:pPr>
              <w:adjustRightInd w:val="0"/>
              <w:snapToGrid w:val="0"/>
              <w:ind w:left="426" w:hangingChars="152" w:hanging="42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1、固定:備滅火器  支，分別置於警戒區內</w:t>
            </w:r>
            <w:proofErr w:type="gramStart"/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四周，</w:t>
            </w:r>
            <w:proofErr w:type="gramEnd"/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另備水桶  只，分別置於煙火發射四周約5公尺處，並且在施放煙火之前於施放區四周灑水，保持地面潮溼。</w:t>
            </w:r>
          </w:p>
          <w:p w:rsidR="00CE6179" w:rsidRDefault="00CE6179" w:rsidP="00CE6179">
            <w:pPr>
              <w:adjustRightInd w:val="0"/>
              <w:snapToGrid w:val="0"/>
              <w:rPr>
                <w:rFonts w:ascii="標楷體" w:eastAsia="標楷體" w:hAnsi="標楷體"/>
                <w:kern w:val="0"/>
              </w:rPr>
            </w:pPr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2、</w:t>
            </w:r>
            <w:proofErr w:type="gramStart"/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遶</w:t>
            </w:r>
            <w:proofErr w:type="gramEnd"/>
            <w:r w:rsidRPr="00CE617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境:車輛   台，於車隊前、中及後車輛各備滅火器   支。</w:t>
            </w:r>
          </w:p>
        </w:tc>
      </w:tr>
      <w:tr w:rsidR="00CE6179" w:rsidRPr="0018522F" w:rsidTr="00B344E7">
        <w:trPr>
          <w:trHeight w:val="758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CE6179" w:rsidRDefault="00CE6179" w:rsidP="00CE6179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(八)警戒人員</w:t>
            </w:r>
          </w:p>
          <w:p w:rsidR="00CE6179" w:rsidRPr="00CE6179" w:rsidRDefault="00CE6179" w:rsidP="00CE6179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進行施放工作人員計有   人，管制閒雜人進入施放煙火區</w:t>
            </w:r>
            <w:r w:rsid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。</w:t>
            </w:r>
          </w:p>
        </w:tc>
      </w:tr>
      <w:tr w:rsidR="00CE6179" w:rsidRPr="0018522F" w:rsidTr="00B344E7">
        <w:trPr>
          <w:trHeight w:val="1243"/>
        </w:trPr>
        <w:tc>
          <w:tcPr>
            <w:tcW w:w="9639" w:type="dxa"/>
            <w:gridSpan w:val="2"/>
            <w:shd w:val="clear" w:color="auto" w:fill="auto"/>
            <w:vAlign w:val="center"/>
          </w:tcPr>
          <w:p w:rsidR="00CE6179" w:rsidRDefault="00CE6179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(九)施放注意事項及施放後安全作業</w:t>
            </w:r>
          </w:p>
          <w:p w:rsidR="00E04CF6" w:rsidRDefault="00CE6179" w:rsidP="006E228D">
            <w:pPr>
              <w:adjustRightInd w:val="0"/>
              <w:snapToGrid w:val="0"/>
              <w:ind w:left="426" w:hangingChars="152" w:hanging="42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1、</w:t>
            </w:r>
            <w:r w:rsidR="006E228D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</w:t>
            </w:r>
            <w:r w:rsidR="00E04C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行經本市禁止施放爆竹煙火之地點，請主辦單位約束陣頭及信徒</w:t>
            </w:r>
            <w:proofErr w:type="gramStart"/>
            <w:r w:rsidR="00E04C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勿</w:t>
            </w:r>
            <w:proofErr w:type="gramEnd"/>
            <w:r w:rsidR="00E04CF6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施放之。</w:t>
            </w:r>
          </w:p>
          <w:p w:rsidR="006E228D" w:rsidRDefault="006E228D" w:rsidP="006E228D">
            <w:pPr>
              <w:adjustRightInd w:val="0"/>
              <w:snapToGrid w:val="0"/>
              <w:ind w:left="426" w:hangingChars="152" w:hanging="42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2、施放時</w:t>
            </w:r>
            <w:proofErr w:type="gramStart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應依盒上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標示之產品使用說明施放(應個別以人工點火施放，勿使</w:t>
            </w:r>
          </w:p>
          <w:p w:rsidR="00CE6179" w:rsidRDefault="006E228D" w:rsidP="006E228D">
            <w:pPr>
              <w:adjustRightInd w:val="0"/>
              <w:snapToGrid w:val="0"/>
              <w:ind w:left="426" w:hangingChars="152" w:hanging="42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 xml:space="preserve">   用電子引線等配線方式施放)。 </w:t>
            </w:r>
          </w:p>
          <w:p w:rsidR="00F87EF7" w:rsidRDefault="00E04CF6" w:rsidP="006E228D">
            <w:pPr>
              <w:adjustRightInd w:val="0"/>
              <w:snapToGrid w:val="0"/>
              <w:ind w:left="426" w:hangingChars="152" w:hanging="426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  <w:r w:rsid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、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施放時</w:t>
            </w:r>
            <w:r w:rsid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應注意風向、風速變化及其他可能造成危害之因素，必要時應立即停止施放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。如發生意外，應由主辦單位負完全責任。</w:t>
            </w:r>
          </w:p>
          <w:p w:rsidR="00F87EF7" w:rsidRDefault="00E04CF6" w:rsidP="006E228D">
            <w:pPr>
              <w:adjustRightInd w:val="0"/>
              <w:snapToGrid w:val="0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  <w:r w:rsid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、施放完畢後剩餘殘餘物(含未爆之爆竹煙火)應清理乾淨。</w:t>
            </w:r>
          </w:p>
          <w:p w:rsidR="00E04CF6" w:rsidRDefault="00E04CF6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  <w:p w:rsidR="002C141E" w:rsidRPr="00CE6179" w:rsidRDefault="002C141E" w:rsidP="007D3D41">
            <w:pPr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8E7F91" w:rsidRPr="0018522F" w:rsidTr="00B344E7">
        <w:trPr>
          <w:trHeight w:val="101"/>
        </w:trPr>
        <w:tc>
          <w:tcPr>
            <w:tcW w:w="9639" w:type="dxa"/>
            <w:gridSpan w:val="2"/>
            <w:shd w:val="clear" w:color="auto" w:fill="auto"/>
          </w:tcPr>
          <w:p w:rsidR="008E7F91" w:rsidRPr="00043358" w:rsidRDefault="008E7F91" w:rsidP="00240EC2">
            <w:pPr>
              <w:adjustRightInd w:val="0"/>
              <w:snapToGrid w:val="0"/>
              <w:spacing w:line="440" w:lineRule="exact"/>
              <w:ind w:left="840" w:hangingChars="300" w:hanging="840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lastRenderedPageBreak/>
              <w:t>為維護公共安全，請恪遵以下內容:</w:t>
            </w:r>
          </w:p>
          <w:p w:rsidR="00F87EF7" w:rsidRPr="00F87EF7" w:rsidRDefault="00F87EF7" w:rsidP="00240EC2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6" w:hanging="426"/>
              <w:jc w:val="both"/>
              <w:rPr>
                <w:rFonts w:ascii="標楷體" w:eastAsia="標楷體" w:hAnsi="標楷體"/>
                <w:iCs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iCs/>
                <w:sz w:val="28"/>
                <w:szCs w:val="28"/>
              </w:rPr>
              <w:t>請選購有認可標示之一般爆竹煙火，持有未附加認可標示之一般爆竹煙火達管制量1/5者，將</w:t>
            </w:r>
            <w:r w:rsidRPr="00043358">
              <w:rPr>
                <w:rFonts w:ascii="標楷體" w:eastAsia="標楷體" w:hAnsi="標楷體"/>
                <w:kern w:val="0"/>
                <w:sz w:val="28"/>
                <w:szCs w:val="28"/>
              </w:rPr>
              <w:t>依爆竹煙火管理條例處新臺幣3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千</w:t>
            </w:r>
            <w:r w:rsidRPr="00043358">
              <w:rPr>
                <w:rFonts w:ascii="標楷體" w:eastAsia="標楷體" w:hAnsi="標楷體"/>
                <w:kern w:val="0"/>
                <w:sz w:val="28"/>
                <w:szCs w:val="28"/>
              </w:rPr>
              <w:t>元以上1萬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5千</w:t>
            </w:r>
            <w:r w:rsidRPr="00043358">
              <w:rPr>
                <w:rFonts w:ascii="標楷體" w:eastAsia="標楷體" w:hAnsi="標楷體"/>
                <w:kern w:val="0"/>
                <w:sz w:val="28"/>
                <w:szCs w:val="28"/>
              </w:rPr>
              <w:t>元以下罰鍰。</w:t>
            </w:r>
          </w:p>
          <w:p w:rsidR="008E7F91" w:rsidRDefault="008E7F91" w:rsidP="00240EC2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6" w:hanging="426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依新北市爆竹煙火施放管制辦法規定，</w:t>
            </w:r>
            <w:r w:rsidRPr="00F87EF7">
              <w:rPr>
                <w:rFonts w:ascii="標楷體" w:eastAsia="標楷體" w:hAnsi="標楷體"/>
                <w:iCs/>
                <w:sz w:val="28"/>
                <w:szCs w:val="28"/>
              </w:rPr>
              <w:t>學校、圖書館、醫院、養護中心、捷運、高（</w:t>
            </w:r>
            <w:proofErr w:type="gramStart"/>
            <w:r w:rsidRPr="00F87EF7">
              <w:rPr>
                <w:rFonts w:ascii="標楷體" w:eastAsia="標楷體" w:hAnsi="標楷體"/>
                <w:iCs/>
                <w:sz w:val="28"/>
                <w:szCs w:val="28"/>
              </w:rPr>
              <w:t>臺</w:t>
            </w:r>
            <w:proofErr w:type="gramEnd"/>
            <w:r w:rsidRPr="00F87EF7">
              <w:rPr>
                <w:rFonts w:ascii="標楷體" w:eastAsia="標楷體" w:hAnsi="標楷體"/>
                <w:iCs/>
                <w:sz w:val="28"/>
                <w:szCs w:val="28"/>
              </w:rPr>
              <w:t>）鐵車站</w:t>
            </w:r>
            <w:proofErr w:type="gramStart"/>
            <w:r w:rsidRPr="00F87EF7">
              <w:rPr>
                <w:rFonts w:ascii="標楷體" w:eastAsia="標楷體" w:hAnsi="標楷體"/>
                <w:iCs/>
                <w:sz w:val="28"/>
                <w:szCs w:val="28"/>
              </w:rPr>
              <w:t>及其路權</w:t>
            </w:r>
            <w:proofErr w:type="gramEnd"/>
            <w:r w:rsidRPr="00F87EF7">
              <w:rPr>
                <w:rFonts w:ascii="標楷體" w:eastAsia="標楷體" w:hAnsi="標楷體"/>
                <w:iCs/>
                <w:sz w:val="28"/>
                <w:szCs w:val="28"/>
              </w:rPr>
              <w:t>範圍、漁港、碼頭及其他經本局公告（如新板特區）之場所及其基地內不得施放爆竹煙火</w:t>
            </w:r>
            <w:r w:rsidR="00F87EF7" w:rsidRPr="00F87EF7">
              <w:rPr>
                <w:rFonts w:ascii="標楷體" w:eastAsia="標楷體" w:hAnsi="標楷體" w:hint="eastAsia"/>
                <w:iCs/>
                <w:sz w:val="28"/>
                <w:szCs w:val="28"/>
              </w:rPr>
              <w:t>；另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本市不得於每日下午10時至次日上午6時施放升空類及飛行類之一般爆竹煙火</w:t>
            </w:r>
            <w:r w:rsidRP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且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應依其產品使用說明進行施放</w:t>
            </w:r>
            <w:r w:rsidRP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(</w:t>
            </w:r>
            <w:proofErr w:type="gramStart"/>
            <w:r w:rsidRP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如慎選</w:t>
            </w:r>
            <w:proofErr w:type="gramEnd"/>
            <w:r w:rsidRPr="00F87EF7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適當空曠地點，遠離人、車、建築物及易燃物品，並保持安全距離約20至30公尺)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，違反前揭規定及擅自施放者，得依爆竹煙火管理條例處新臺幣3萬元以上15萬元以下罰鍰。</w:t>
            </w:r>
          </w:p>
          <w:p w:rsidR="00E04CF6" w:rsidRPr="00F87EF7" w:rsidRDefault="00B062E3" w:rsidP="00240EC2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6" w:hanging="426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依爆竹煙火管理條例第15條規定，石油煉製工廠、加油站、加氣站、漁船加油站、儲油設備之油槽區、彈藥庫、火藥庫、可燃性氣體儲槽、公共危險物品、可燃性高壓氣體、爆竹煙火製造、儲存及處理(販賣)等場所及其基地內禁止施放爆竹煙火，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違反者，得依爆竹煙火管理條例處新臺幣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萬元以上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  <w:r w:rsidRPr="00F87EF7">
              <w:rPr>
                <w:rFonts w:ascii="標楷體" w:eastAsia="標楷體" w:hAnsi="標楷體"/>
                <w:kern w:val="0"/>
                <w:sz w:val="28"/>
                <w:szCs w:val="28"/>
              </w:rPr>
              <w:t>萬元以下罰鍰。</w:t>
            </w:r>
          </w:p>
          <w:p w:rsidR="008E7F91" w:rsidRDefault="008E7F91" w:rsidP="00240EC2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6" w:hanging="426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本活動應由</w:t>
            </w:r>
            <w:r w:rsidRPr="008C242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  <w:u w:val="single"/>
              </w:rPr>
              <w:t>活動負責人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約束及管理陣頭、信徒依法進行，以維護秩序、安寧等公共安全，倘活動期間及過程中如有違規情事，</w:t>
            </w:r>
            <w:r w:rsidRPr="008C2420">
              <w:rPr>
                <w:rFonts w:ascii="標楷體" w:eastAsia="標楷體" w:hAnsi="標楷體" w:hint="eastAsia"/>
                <w:b/>
                <w:kern w:val="0"/>
                <w:sz w:val="28"/>
                <w:szCs w:val="28"/>
                <w:u w:val="single"/>
              </w:rPr>
              <w:t>活動負責人</w:t>
            </w: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難以卸責。</w:t>
            </w:r>
          </w:p>
          <w:p w:rsidR="008E7F91" w:rsidRDefault="008E7F91" w:rsidP="00240EC2">
            <w:pPr>
              <w:numPr>
                <w:ilvl w:val="0"/>
                <w:numId w:val="1"/>
              </w:numPr>
              <w:adjustRightInd w:val="0"/>
              <w:snapToGrid w:val="0"/>
              <w:spacing w:line="440" w:lineRule="exact"/>
              <w:ind w:left="426" w:hanging="426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請恪遵爆竹煙火管理條例及新北市爆竹煙火施放管制辦法等規定。</w:t>
            </w:r>
          </w:p>
          <w:p w:rsidR="008E7F91" w:rsidRPr="00093178" w:rsidRDefault="00B062E3" w:rsidP="009D2F2D">
            <w:pPr>
              <w:adjustRightInd w:val="0"/>
              <w:snapToGrid w:val="0"/>
              <w:spacing w:line="440" w:lineRule="exact"/>
              <w:ind w:left="426" w:hangingChars="152" w:hanging="426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  <w:r w:rsidR="008E7F91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、為提昇廟會優質文化，請以爆竹音效或環保禮炮車取代</w:t>
            </w:r>
            <w:r w:rsidR="008E7F91" w:rsidRPr="00E030B6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實際施放，或辦理其他文藝活動取代之</w:t>
            </w:r>
            <w:r w:rsidR="008E7F91">
              <w:rPr>
                <w:rFonts w:ascii="標楷體" w:eastAsia="標楷體" w:hAnsi="標楷體" w:cs="DFKaiShu-SB-Estd-BF" w:hint="eastAsia"/>
                <w:kern w:val="0"/>
                <w:sz w:val="28"/>
                <w:szCs w:val="28"/>
              </w:rPr>
              <w:t>。</w:t>
            </w:r>
          </w:p>
        </w:tc>
      </w:tr>
      <w:tr w:rsidR="00B062E3" w:rsidRPr="0018522F" w:rsidTr="00B344E7">
        <w:trPr>
          <w:trHeight w:val="101"/>
        </w:trPr>
        <w:tc>
          <w:tcPr>
            <w:tcW w:w="9639" w:type="dxa"/>
            <w:gridSpan w:val="2"/>
            <w:shd w:val="clear" w:color="auto" w:fill="auto"/>
          </w:tcPr>
          <w:p w:rsidR="00B062E3" w:rsidRDefault="0023297A" w:rsidP="0023297A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本人已詳閱並明瞭上揭法令規定，</w:t>
            </w:r>
            <w:proofErr w:type="gramStart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倘經消防</w:t>
            </w:r>
            <w:proofErr w:type="gramEnd"/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局查獲違反爆竹煙火相關規定事項，願接受處罰。此致</w:t>
            </w:r>
          </w:p>
          <w:p w:rsidR="0023297A" w:rsidRDefault="0023297A" w:rsidP="0023297A">
            <w:pPr>
              <w:adjustRightInd w:val="0"/>
              <w:snapToGrid w:val="0"/>
              <w:spacing w:line="440" w:lineRule="exact"/>
              <w:jc w:val="both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新北市政府消防局             申請人:                  (簽章)</w:t>
            </w:r>
          </w:p>
        </w:tc>
      </w:tr>
    </w:tbl>
    <w:p w:rsidR="008B3CC6" w:rsidRPr="00FB52B3" w:rsidRDefault="008B3CC6"/>
    <w:sectPr w:rsidR="008B3CC6" w:rsidRPr="00FB52B3" w:rsidSect="0054337D">
      <w:pgSz w:w="11906" w:h="16838"/>
      <w:pgMar w:top="1440" w:right="991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細明體"/>
    <w:charset w:val="88"/>
    <w:family w:val="auto"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46887"/>
    <w:multiLevelType w:val="hybridMultilevel"/>
    <w:tmpl w:val="30463FB6"/>
    <w:lvl w:ilvl="0" w:tplc="1F323C7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2B3"/>
    <w:rsid w:val="00103564"/>
    <w:rsid w:val="0023297A"/>
    <w:rsid w:val="0029017D"/>
    <w:rsid w:val="002C141E"/>
    <w:rsid w:val="00351EA4"/>
    <w:rsid w:val="00440363"/>
    <w:rsid w:val="00454285"/>
    <w:rsid w:val="0049633F"/>
    <w:rsid w:val="004B65AF"/>
    <w:rsid w:val="00507576"/>
    <w:rsid w:val="0054337D"/>
    <w:rsid w:val="00684018"/>
    <w:rsid w:val="006E228D"/>
    <w:rsid w:val="00775CF7"/>
    <w:rsid w:val="007C7FE7"/>
    <w:rsid w:val="008128A2"/>
    <w:rsid w:val="008B3CC6"/>
    <w:rsid w:val="008E7F91"/>
    <w:rsid w:val="009B3EC8"/>
    <w:rsid w:val="009D2F2D"/>
    <w:rsid w:val="00A70956"/>
    <w:rsid w:val="00B062E3"/>
    <w:rsid w:val="00B344E7"/>
    <w:rsid w:val="00C51302"/>
    <w:rsid w:val="00CE6179"/>
    <w:rsid w:val="00D160EB"/>
    <w:rsid w:val="00E04CF6"/>
    <w:rsid w:val="00E63BDC"/>
    <w:rsid w:val="00F1140E"/>
    <w:rsid w:val="00F73BC6"/>
    <w:rsid w:val="00F857D0"/>
    <w:rsid w:val="00F87EF7"/>
    <w:rsid w:val="00FA0181"/>
    <w:rsid w:val="00FB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FE970B"/>
  <w15:docId w15:val="{9EEAB845-BC0A-4AFF-A54B-1C46EFD5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B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7F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林郁芮</cp:lastModifiedBy>
  <cp:revision>16</cp:revision>
  <cp:lastPrinted>2020-04-20T07:03:00Z</cp:lastPrinted>
  <dcterms:created xsi:type="dcterms:W3CDTF">2020-04-20T06:02:00Z</dcterms:created>
  <dcterms:modified xsi:type="dcterms:W3CDTF">2020-07-21T02:32:00Z</dcterms:modified>
</cp:coreProperties>
</file>